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19" w:rsidRPr="00611C19" w:rsidRDefault="00181A23" w:rsidP="00611C19">
      <w:r>
        <w:t>Medium/Hot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A23" w:rsidTr="00181A23">
        <w:tc>
          <w:tcPr>
            <w:tcW w:w="9016" w:type="dxa"/>
          </w:tcPr>
          <w:p w:rsidR="00181A23" w:rsidRPr="00181A23" w:rsidRDefault="003C5F28" w:rsidP="006627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Who does Lady Macbeth want to blame for Duncan’s death?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181A23">
            <w:pPr>
              <w:rPr>
                <w:rFonts w:cstheme="minorHAnsi"/>
                <w:sz w:val="28"/>
              </w:rPr>
            </w:pPr>
          </w:p>
        </w:tc>
      </w:tr>
      <w:tr w:rsidR="00181A23" w:rsidTr="00181A23">
        <w:tc>
          <w:tcPr>
            <w:tcW w:w="9016" w:type="dxa"/>
          </w:tcPr>
          <w:p w:rsidR="00181A23" w:rsidRPr="00181A23" w:rsidRDefault="003C5F28" w:rsidP="007643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How did Macbeth react when Lady Macbeth told him her plan</w:t>
            </w:r>
            <w:r w:rsidR="00662790">
              <w:rPr>
                <w:rFonts w:cstheme="minorHAnsi"/>
                <w:sz w:val="28"/>
              </w:rPr>
              <w:t>?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181A23">
            <w:pPr>
              <w:rPr>
                <w:rFonts w:cstheme="minorHAnsi"/>
                <w:sz w:val="28"/>
              </w:rPr>
            </w:pPr>
          </w:p>
        </w:tc>
      </w:tr>
      <w:tr w:rsidR="00181A23" w:rsidTr="00181A23">
        <w:tc>
          <w:tcPr>
            <w:tcW w:w="9016" w:type="dxa"/>
          </w:tcPr>
          <w:p w:rsidR="00181A23" w:rsidRPr="00181A23" w:rsidRDefault="003C5F28" w:rsidP="00181A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Why is </w:t>
            </w:r>
            <w:r w:rsidR="003531D6">
              <w:rPr>
                <w:rFonts w:cstheme="minorHAnsi"/>
                <w:sz w:val="28"/>
              </w:rPr>
              <w:t>Lady</w:t>
            </w:r>
            <w:r>
              <w:rPr>
                <w:rFonts w:cstheme="minorHAnsi"/>
                <w:sz w:val="28"/>
              </w:rPr>
              <w:t xml:space="preserve"> Macbeth giving the guards a sleeping potion</w:t>
            </w:r>
            <w:r w:rsidR="00662790">
              <w:rPr>
                <w:rFonts w:cstheme="minorHAnsi"/>
                <w:sz w:val="28"/>
              </w:rPr>
              <w:t>?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181A23">
            <w:pPr>
              <w:rPr>
                <w:rFonts w:cstheme="minorHAnsi"/>
                <w:sz w:val="28"/>
              </w:rPr>
            </w:pPr>
          </w:p>
        </w:tc>
      </w:tr>
      <w:tr w:rsidR="00181A23" w:rsidTr="00181A23">
        <w:tc>
          <w:tcPr>
            <w:tcW w:w="9016" w:type="dxa"/>
          </w:tcPr>
          <w:p w:rsidR="00181A23" w:rsidRPr="00181A23" w:rsidRDefault="003531D6" w:rsidP="006627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Why did Lady Macbeth ask Macbeth ‘Are you too cowardly to take it?’</w:t>
            </w:r>
            <w:r w:rsidR="0060138B">
              <w:rPr>
                <w:rFonts w:cstheme="minorHAnsi"/>
                <w:sz w:val="28"/>
              </w:rPr>
              <w:t>?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181A23">
            <w:pPr>
              <w:rPr>
                <w:rFonts w:cstheme="minorHAnsi"/>
                <w:sz w:val="28"/>
              </w:rPr>
            </w:pPr>
          </w:p>
        </w:tc>
      </w:tr>
      <w:tr w:rsidR="00181A23" w:rsidTr="00181A23">
        <w:tc>
          <w:tcPr>
            <w:tcW w:w="9016" w:type="dxa"/>
          </w:tcPr>
          <w:p w:rsidR="00181A23" w:rsidRPr="00181A23" w:rsidRDefault="003531D6" w:rsidP="00181A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Why has the author told us that Macbeth’s pulse was beating like a battle drum? 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Default="00181A23" w:rsidP="00181A23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181A23">
            <w:pPr>
              <w:rPr>
                <w:rFonts w:cstheme="minorHAnsi"/>
                <w:sz w:val="28"/>
              </w:rPr>
            </w:pPr>
          </w:p>
        </w:tc>
      </w:tr>
      <w:tr w:rsidR="0060138B" w:rsidTr="00A33275">
        <w:trPr>
          <w:trHeight w:val="371"/>
        </w:trPr>
        <w:tc>
          <w:tcPr>
            <w:tcW w:w="9016" w:type="dxa"/>
          </w:tcPr>
          <w:p w:rsidR="0060138B" w:rsidRPr="00A33275" w:rsidRDefault="009A684B" w:rsidP="003531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What</w:t>
            </w:r>
            <w:r w:rsidR="003531D6">
              <w:rPr>
                <w:rFonts w:cstheme="minorHAnsi"/>
                <w:sz w:val="28"/>
              </w:rPr>
              <w:t xml:space="preserve"> did Macbeth think the dagger was when he first saw it</w:t>
            </w:r>
            <w:bookmarkStart w:id="0" w:name="_GoBack"/>
            <w:bookmarkEnd w:id="0"/>
            <w:r w:rsidR="00764308">
              <w:rPr>
                <w:rFonts w:cstheme="minorHAnsi"/>
                <w:sz w:val="28"/>
              </w:rPr>
              <w:t>?</w:t>
            </w:r>
            <w:r w:rsidR="00A33275">
              <w:rPr>
                <w:rFonts w:cstheme="minorHAnsi"/>
                <w:sz w:val="28"/>
              </w:rPr>
              <w:t xml:space="preserve"> </w:t>
            </w:r>
          </w:p>
        </w:tc>
      </w:tr>
      <w:tr w:rsidR="0060138B" w:rsidTr="00764308">
        <w:trPr>
          <w:trHeight w:val="1258"/>
        </w:trPr>
        <w:tc>
          <w:tcPr>
            <w:tcW w:w="9016" w:type="dxa"/>
          </w:tcPr>
          <w:p w:rsidR="0060138B" w:rsidRDefault="0060138B" w:rsidP="00181A23">
            <w:pPr>
              <w:rPr>
                <w:rFonts w:cstheme="minorHAnsi"/>
                <w:sz w:val="28"/>
              </w:rPr>
            </w:pPr>
          </w:p>
        </w:tc>
      </w:tr>
      <w:tr w:rsidR="00181A23" w:rsidTr="00181A23">
        <w:tc>
          <w:tcPr>
            <w:tcW w:w="9016" w:type="dxa"/>
          </w:tcPr>
          <w:p w:rsidR="00181A23" w:rsidRPr="00181A23" w:rsidRDefault="003C5F28" w:rsidP="007643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Why do you think Macbeth had blood on his hands</w:t>
            </w:r>
            <w:r w:rsidR="00764308">
              <w:rPr>
                <w:rFonts w:cstheme="minorHAnsi"/>
                <w:sz w:val="28"/>
              </w:rPr>
              <w:t>?</w:t>
            </w:r>
          </w:p>
        </w:tc>
      </w:tr>
      <w:tr w:rsidR="00181A23" w:rsidTr="00181A23">
        <w:tc>
          <w:tcPr>
            <w:tcW w:w="9016" w:type="dxa"/>
          </w:tcPr>
          <w:p w:rsidR="00181A23" w:rsidRDefault="00181A23" w:rsidP="00181A23"/>
          <w:p w:rsidR="00181A23" w:rsidRDefault="00181A23" w:rsidP="00181A23"/>
          <w:p w:rsidR="00717A69" w:rsidRDefault="00717A69" w:rsidP="00181A23"/>
          <w:p w:rsidR="00181A23" w:rsidRDefault="00181A23" w:rsidP="00181A23"/>
        </w:tc>
      </w:tr>
      <w:tr w:rsidR="00764308" w:rsidTr="00181A23">
        <w:tc>
          <w:tcPr>
            <w:tcW w:w="9016" w:type="dxa"/>
          </w:tcPr>
          <w:p w:rsidR="00764308" w:rsidRPr="00764308" w:rsidRDefault="00764308" w:rsidP="00764308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What do you think will happen next?</w:t>
            </w:r>
          </w:p>
        </w:tc>
      </w:tr>
      <w:tr w:rsidR="00764308" w:rsidTr="00764308">
        <w:trPr>
          <w:trHeight w:val="1321"/>
        </w:trPr>
        <w:tc>
          <w:tcPr>
            <w:tcW w:w="9016" w:type="dxa"/>
          </w:tcPr>
          <w:p w:rsidR="00764308" w:rsidRDefault="00764308" w:rsidP="00181A23"/>
        </w:tc>
      </w:tr>
    </w:tbl>
    <w:p w:rsidR="00611C19" w:rsidRPr="00611C19" w:rsidRDefault="00611C19" w:rsidP="00611C19"/>
    <w:p w:rsidR="00717A69" w:rsidRDefault="00717A69" w:rsidP="00181A23"/>
    <w:p w:rsidR="00764308" w:rsidRDefault="00764308" w:rsidP="00181A23"/>
    <w:p w:rsidR="00764308" w:rsidRDefault="00764308" w:rsidP="00181A23"/>
    <w:p w:rsidR="00764308" w:rsidRDefault="00764308" w:rsidP="00181A23"/>
    <w:p w:rsidR="00611C19" w:rsidRDefault="00181A23" w:rsidP="00764308">
      <w:r>
        <w:t>Mild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A23" w:rsidTr="00595540">
        <w:tc>
          <w:tcPr>
            <w:tcW w:w="9016" w:type="dxa"/>
          </w:tcPr>
          <w:p w:rsidR="00181A23" w:rsidRPr="00181A23" w:rsidRDefault="003C5F28" w:rsidP="00181A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How does Lady Macbeth describe Duncan</w:t>
            </w:r>
            <w:r w:rsidR="00764308">
              <w:rPr>
                <w:rFonts w:cstheme="minorHAnsi"/>
                <w:sz w:val="28"/>
              </w:rPr>
              <w:t>?</w:t>
            </w:r>
          </w:p>
        </w:tc>
      </w:tr>
      <w:tr w:rsidR="00181A23" w:rsidTr="00595540">
        <w:tc>
          <w:tcPr>
            <w:tcW w:w="9016" w:type="dxa"/>
          </w:tcPr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595540">
            <w:pPr>
              <w:rPr>
                <w:rFonts w:cstheme="minorHAnsi"/>
                <w:sz w:val="28"/>
              </w:rPr>
            </w:pPr>
          </w:p>
        </w:tc>
      </w:tr>
      <w:tr w:rsidR="00181A23" w:rsidTr="00595540">
        <w:tc>
          <w:tcPr>
            <w:tcW w:w="9016" w:type="dxa"/>
          </w:tcPr>
          <w:p w:rsidR="00181A23" w:rsidRPr="00181A23" w:rsidRDefault="003C5F28" w:rsidP="006013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How did Macbeth feel when Lady Macbeth told him her plan</w:t>
            </w:r>
            <w:r w:rsidR="00BB6B44">
              <w:rPr>
                <w:rFonts w:cstheme="minorHAnsi"/>
                <w:sz w:val="28"/>
              </w:rPr>
              <w:t>?</w:t>
            </w:r>
          </w:p>
        </w:tc>
      </w:tr>
      <w:tr w:rsidR="00181A23" w:rsidTr="00595540">
        <w:tc>
          <w:tcPr>
            <w:tcW w:w="9016" w:type="dxa"/>
          </w:tcPr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595540">
            <w:pPr>
              <w:rPr>
                <w:rFonts w:cstheme="minorHAnsi"/>
                <w:sz w:val="28"/>
              </w:rPr>
            </w:pPr>
          </w:p>
        </w:tc>
      </w:tr>
      <w:tr w:rsidR="00181A23" w:rsidTr="00595540">
        <w:tc>
          <w:tcPr>
            <w:tcW w:w="9016" w:type="dxa"/>
          </w:tcPr>
          <w:p w:rsidR="00181A23" w:rsidRPr="00181A23" w:rsidRDefault="003C5F28" w:rsidP="00BB6B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How will Lady Macbeth stop the guards from protecting Duncan</w:t>
            </w:r>
            <w:r w:rsidR="0060138B">
              <w:rPr>
                <w:rFonts w:cstheme="minorHAnsi"/>
                <w:sz w:val="28"/>
              </w:rPr>
              <w:t>?</w:t>
            </w:r>
          </w:p>
        </w:tc>
      </w:tr>
      <w:tr w:rsidR="00181A23" w:rsidTr="00595540">
        <w:tc>
          <w:tcPr>
            <w:tcW w:w="9016" w:type="dxa"/>
          </w:tcPr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595540">
            <w:pPr>
              <w:rPr>
                <w:rFonts w:cstheme="minorHAnsi"/>
                <w:sz w:val="28"/>
              </w:rPr>
            </w:pPr>
          </w:p>
        </w:tc>
      </w:tr>
      <w:tr w:rsidR="00181A23" w:rsidTr="00595540">
        <w:tc>
          <w:tcPr>
            <w:tcW w:w="9016" w:type="dxa"/>
          </w:tcPr>
          <w:p w:rsidR="00181A23" w:rsidRPr="00181A23" w:rsidRDefault="00897B83" w:rsidP="003C5F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Why</w:t>
            </w:r>
            <w:r w:rsidR="003C5F28">
              <w:rPr>
                <w:rFonts w:cstheme="minorHAnsi"/>
                <w:sz w:val="28"/>
              </w:rPr>
              <w:t xml:space="preserve"> did Macbeth agree to the plan</w:t>
            </w:r>
            <w:r w:rsidR="0060138B">
              <w:rPr>
                <w:rFonts w:cstheme="minorHAnsi"/>
                <w:sz w:val="28"/>
              </w:rPr>
              <w:t>?</w:t>
            </w:r>
          </w:p>
        </w:tc>
      </w:tr>
      <w:tr w:rsidR="00181A23" w:rsidTr="00595540">
        <w:tc>
          <w:tcPr>
            <w:tcW w:w="9016" w:type="dxa"/>
          </w:tcPr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595540">
            <w:pPr>
              <w:rPr>
                <w:rFonts w:cstheme="minorHAnsi"/>
                <w:sz w:val="28"/>
              </w:rPr>
            </w:pPr>
          </w:p>
        </w:tc>
      </w:tr>
      <w:tr w:rsidR="00181A23" w:rsidTr="00595540">
        <w:tc>
          <w:tcPr>
            <w:tcW w:w="9016" w:type="dxa"/>
          </w:tcPr>
          <w:p w:rsidR="00181A23" w:rsidRPr="00181A23" w:rsidRDefault="003C5F28" w:rsidP="00897B8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What scared Macbeth</w:t>
            </w:r>
            <w:r w:rsidR="00A33275">
              <w:rPr>
                <w:rFonts w:cstheme="minorHAnsi"/>
                <w:sz w:val="28"/>
              </w:rPr>
              <w:t>?</w:t>
            </w:r>
          </w:p>
        </w:tc>
      </w:tr>
      <w:tr w:rsidR="00181A23" w:rsidTr="00595540">
        <w:tc>
          <w:tcPr>
            <w:tcW w:w="9016" w:type="dxa"/>
          </w:tcPr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Default="00181A23" w:rsidP="00595540">
            <w:pPr>
              <w:rPr>
                <w:rFonts w:cstheme="minorHAnsi"/>
                <w:sz w:val="28"/>
              </w:rPr>
            </w:pPr>
          </w:p>
          <w:p w:rsidR="00181A23" w:rsidRPr="00181A23" w:rsidRDefault="00181A23" w:rsidP="00595540">
            <w:pPr>
              <w:rPr>
                <w:rFonts w:cstheme="minorHAnsi"/>
                <w:sz w:val="28"/>
              </w:rPr>
            </w:pPr>
          </w:p>
        </w:tc>
      </w:tr>
      <w:tr w:rsidR="0060138B" w:rsidTr="00595540">
        <w:tc>
          <w:tcPr>
            <w:tcW w:w="9016" w:type="dxa"/>
          </w:tcPr>
          <w:p w:rsidR="0060138B" w:rsidRPr="00A33275" w:rsidRDefault="003C5F28" w:rsidP="00A332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What did Macbeth hear at midnight</w:t>
            </w:r>
            <w:r w:rsidR="00BB6B44">
              <w:rPr>
                <w:rFonts w:cstheme="minorHAnsi"/>
                <w:sz w:val="28"/>
              </w:rPr>
              <w:t>?</w:t>
            </w:r>
          </w:p>
        </w:tc>
      </w:tr>
      <w:tr w:rsidR="0060138B" w:rsidTr="00BB6B44">
        <w:trPr>
          <w:trHeight w:val="1063"/>
        </w:trPr>
        <w:tc>
          <w:tcPr>
            <w:tcW w:w="9016" w:type="dxa"/>
          </w:tcPr>
          <w:p w:rsidR="0060138B" w:rsidRDefault="0060138B" w:rsidP="00595540">
            <w:pPr>
              <w:rPr>
                <w:rFonts w:cstheme="minorHAnsi"/>
                <w:sz w:val="28"/>
              </w:rPr>
            </w:pPr>
          </w:p>
        </w:tc>
      </w:tr>
      <w:tr w:rsidR="00181A23" w:rsidTr="00595540">
        <w:tc>
          <w:tcPr>
            <w:tcW w:w="9016" w:type="dxa"/>
          </w:tcPr>
          <w:p w:rsidR="00181A23" w:rsidRPr="00181A23" w:rsidRDefault="003C5F28" w:rsidP="00BB6B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Why do you think Macbeth had blood on his hands</w:t>
            </w:r>
            <w:r w:rsidR="00662790">
              <w:rPr>
                <w:rFonts w:cstheme="minorHAnsi"/>
                <w:sz w:val="28"/>
              </w:rPr>
              <w:t>?</w:t>
            </w:r>
          </w:p>
        </w:tc>
      </w:tr>
      <w:tr w:rsidR="00181A23" w:rsidTr="00BB6B44">
        <w:trPr>
          <w:trHeight w:val="914"/>
        </w:trPr>
        <w:tc>
          <w:tcPr>
            <w:tcW w:w="9016" w:type="dxa"/>
          </w:tcPr>
          <w:p w:rsidR="00181A23" w:rsidRDefault="00181A23" w:rsidP="00595540"/>
          <w:p w:rsidR="00717A69" w:rsidRDefault="00717A69" w:rsidP="00595540"/>
          <w:p w:rsidR="00181A23" w:rsidRDefault="00181A23" w:rsidP="00595540"/>
        </w:tc>
      </w:tr>
      <w:tr w:rsidR="00BB6B44" w:rsidTr="00595540">
        <w:tc>
          <w:tcPr>
            <w:tcW w:w="9016" w:type="dxa"/>
          </w:tcPr>
          <w:p w:rsidR="00BB6B44" w:rsidRPr="00BB6B44" w:rsidRDefault="00BB6B44" w:rsidP="00BB6B4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What do you think will happen next?</w:t>
            </w:r>
          </w:p>
        </w:tc>
      </w:tr>
      <w:tr w:rsidR="00BB6B44" w:rsidTr="00BB6B44">
        <w:trPr>
          <w:trHeight w:val="1484"/>
        </w:trPr>
        <w:tc>
          <w:tcPr>
            <w:tcW w:w="9016" w:type="dxa"/>
          </w:tcPr>
          <w:p w:rsidR="00BB6B44" w:rsidRDefault="00BB6B44" w:rsidP="00595540"/>
        </w:tc>
      </w:tr>
    </w:tbl>
    <w:p w:rsidR="00611C19" w:rsidRPr="00611C19" w:rsidRDefault="00611C19" w:rsidP="00611C19">
      <w:pPr>
        <w:ind w:firstLine="720"/>
      </w:pPr>
    </w:p>
    <w:sectPr w:rsidR="00611C19" w:rsidRPr="0061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FB" w:rsidRDefault="005E02FB" w:rsidP="00635D64">
      <w:pPr>
        <w:spacing w:after="0" w:line="240" w:lineRule="auto"/>
      </w:pPr>
      <w:r>
        <w:separator/>
      </w:r>
    </w:p>
  </w:endnote>
  <w:endnote w:type="continuationSeparator" w:id="0">
    <w:p w:rsidR="005E02FB" w:rsidRDefault="005E02FB" w:rsidP="006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FB" w:rsidRDefault="005E02FB" w:rsidP="00635D64">
      <w:pPr>
        <w:spacing w:after="0" w:line="240" w:lineRule="auto"/>
      </w:pPr>
      <w:r>
        <w:separator/>
      </w:r>
    </w:p>
  </w:footnote>
  <w:footnote w:type="continuationSeparator" w:id="0">
    <w:p w:rsidR="005E02FB" w:rsidRDefault="005E02FB" w:rsidP="0063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115"/>
    <w:multiLevelType w:val="hybridMultilevel"/>
    <w:tmpl w:val="28FA7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D9B"/>
    <w:multiLevelType w:val="hybridMultilevel"/>
    <w:tmpl w:val="1F44D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0E6"/>
    <w:multiLevelType w:val="hybridMultilevel"/>
    <w:tmpl w:val="1A44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21A2"/>
    <w:multiLevelType w:val="hybridMultilevel"/>
    <w:tmpl w:val="2DD2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51CF"/>
    <w:multiLevelType w:val="hybridMultilevel"/>
    <w:tmpl w:val="1A44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3"/>
    <w:rsid w:val="00121EF3"/>
    <w:rsid w:val="00181A23"/>
    <w:rsid w:val="00250DFD"/>
    <w:rsid w:val="003531D6"/>
    <w:rsid w:val="003C5F28"/>
    <w:rsid w:val="005E02FB"/>
    <w:rsid w:val="0060138B"/>
    <w:rsid w:val="00611C19"/>
    <w:rsid w:val="00635D64"/>
    <w:rsid w:val="00641AED"/>
    <w:rsid w:val="00662790"/>
    <w:rsid w:val="00717A69"/>
    <w:rsid w:val="00764308"/>
    <w:rsid w:val="00880559"/>
    <w:rsid w:val="00886AC3"/>
    <w:rsid w:val="00897B83"/>
    <w:rsid w:val="009A684B"/>
    <w:rsid w:val="00A33275"/>
    <w:rsid w:val="00BB6B44"/>
    <w:rsid w:val="00E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A4E45-D619-4D00-8704-82E1425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64"/>
  </w:style>
  <w:style w:type="paragraph" w:styleId="Footer">
    <w:name w:val="footer"/>
    <w:basedOn w:val="Normal"/>
    <w:link w:val="FooterChar"/>
    <w:uiPriority w:val="99"/>
    <w:unhideWhenUsed/>
    <w:rsid w:val="0063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64"/>
  </w:style>
  <w:style w:type="table" w:styleId="TableGrid">
    <w:name w:val="Table Grid"/>
    <w:basedOn w:val="TableNormal"/>
    <w:uiPriority w:val="39"/>
    <w:rsid w:val="0018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1e954a-cfa5-4b7b-a466-d37b00b579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A2C87B9B5EE468E5B8D31ABCFBA1D" ma:contentTypeVersion="5" ma:contentTypeDescription="Create a new document." ma:contentTypeScope="" ma:versionID="7d16d9c2195416e0ace201d0a1f9c81d">
  <xsd:schema xmlns:xsd="http://www.w3.org/2001/XMLSchema" xmlns:xs="http://www.w3.org/2001/XMLSchema" xmlns:p="http://schemas.microsoft.com/office/2006/metadata/properties" xmlns:ns2="e01e954a-cfa5-4b7b-a466-d37b00b579c0" targetNamespace="http://schemas.microsoft.com/office/2006/metadata/properties" ma:root="true" ma:fieldsID="b68d2102969d6cf4b014508eee2af93d" ns2:_="">
    <xsd:import namespace="e01e954a-cfa5-4b7b-a466-d37b00b579c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954a-cfa5-4b7b-a466-d37b00b579c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CB1CA-27E2-4B47-84D7-32A61988857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01e954a-cfa5-4b7b-a466-d37b00b579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CF3F5C-3458-4EF6-99FE-8096AC41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BFD0E-DE3F-4383-9C8E-3CE7EDD0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954a-cfa5-4b7b-a466-d37b00b5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Batham</dc:creator>
  <cp:keywords/>
  <dc:description/>
  <cp:lastModifiedBy>VPA</cp:lastModifiedBy>
  <cp:revision>2</cp:revision>
  <cp:lastPrinted>2020-11-30T10:28:00Z</cp:lastPrinted>
  <dcterms:created xsi:type="dcterms:W3CDTF">2021-02-28T15:54:00Z</dcterms:created>
  <dcterms:modified xsi:type="dcterms:W3CDTF">2021-02-28T15:54:00Z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0x01010084CA2C87B9B5EE468E5B8D31ABCFBA1D</vt:lpwstr>
  </property>
</Properties>
</file>